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 xml:space="preserve">документальной </w:t>
      </w:r>
      <w:r w:rsidR="005010ED" w:rsidRPr="0002086C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07DFA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финансово-хозяйственной деятельности</w:t>
      </w:r>
      <w:r w:rsidR="00733129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967C9B" w:rsidRDefault="007331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Г</w:t>
      </w:r>
      <w:r w:rsidR="00C07DFA" w:rsidRPr="0002086C">
        <w:rPr>
          <w:rFonts w:ascii="Liberation Serif" w:hAnsi="Liberation Serif" w:cs="Liberation Serif"/>
          <w:b/>
          <w:sz w:val="28"/>
          <w:szCs w:val="28"/>
        </w:rPr>
        <w:t>АУЗ СО</w:t>
      </w: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 «</w:t>
      </w:r>
      <w:r w:rsidR="00472581">
        <w:rPr>
          <w:rFonts w:ascii="Liberation Serif" w:hAnsi="Liberation Serif" w:cs="Liberation Serif"/>
          <w:b/>
          <w:sz w:val="28"/>
          <w:szCs w:val="28"/>
        </w:rPr>
        <w:t xml:space="preserve">Врачебно-физкультурный диспансер </w:t>
      </w:r>
    </w:p>
    <w:p w:rsidR="00C34E48" w:rsidRPr="0002086C" w:rsidRDefault="00967C9B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город Нижний Тагил»</w:t>
      </w:r>
      <w:r w:rsidR="0047258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C34E48" w:rsidRDefault="00C34E48" w:rsidP="00C34E48">
      <w:pPr>
        <w:rPr>
          <w:rFonts w:ascii="Liberation Serif" w:hAnsi="Liberation Serif" w:cs="Liberation Serif"/>
          <w:sz w:val="28"/>
          <w:szCs w:val="28"/>
        </w:rPr>
      </w:pPr>
    </w:p>
    <w:p w:rsidR="00E40736" w:rsidRPr="00340A5D" w:rsidRDefault="00E40736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0B46E2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B46E2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B46E2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B46E2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0B46E2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B46E2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0B46E2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</w:t>
      </w:r>
      <w:r w:rsidR="000F2D73">
        <w:rPr>
          <w:rFonts w:ascii="Liberation Serif" w:hAnsi="Liberation Serif" w:cs="Liberation Serif"/>
          <w:sz w:val="28"/>
          <w:szCs w:val="28"/>
        </w:rPr>
        <w:t xml:space="preserve">               </w:t>
      </w:r>
      <w:bookmarkStart w:id="0" w:name="_GoBack"/>
      <w:bookmarkEnd w:id="0"/>
      <w:r w:rsidR="00432416" w:rsidRPr="000B46E2">
        <w:rPr>
          <w:rFonts w:ascii="Liberation Serif" w:hAnsi="Liberation Serif" w:cs="Liberation Serif"/>
          <w:sz w:val="28"/>
          <w:szCs w:val="28"/>
        </w:rPr>
        <w:t xml:space="preserve">      </w:t>
      </w:r>
      <w:r w:rsidR="00DD4F2C" w:rsidRPr="000B46E2">
        <w:rPr>
          <w:rFonts w:ascii="Liberation Serif" w:hAnsi="Liberation Serif" w:cs="Liberation Serif"/>
          <w:sz w:val="28"/>
          <w:szCs w:val="28"/>
        </w:rPr>
        <w:t xml:space="preserve">от </w:t>
      </w:r>
      <w:r w:rsidR="000B46E2" w:rsidRPr="000B46E2">
        <w:rPr>
          <w:rFonts w:ascii="Liberation Serif" w:hAnsi="Liberation Serif" w:cs="Liberation Serif"/>
          <w:sz w:val="28"/>
          <w:szCs w:val="28"/>
        </w:rPr>
        <w:t>20.07.</w:t>
      </w:r>
      <w:r w:rsidR="00DD4F2C" w:rsidRPr="000B46E2">
        <w:rPr>
          <w:rFonts w:ascii="Liberation Serif" w:hAnsi="Liberation Serif" w:cs="Liberation Serif"/>
          <w:sz w:val="28"/>
          <w:szCs w:val="28"/>
        </w:rPr>
        <w:t>20</w:t>
      </w:r>
      <w:r w:rsidR="008E2732" w:rsidRPr="000B46E2">
        <w:rPr>
          <w:rFonts w:ascii="Liberation Serif" w:hAnsi="Liberation Serif" w:cs="Liberation Serif"/>
          <w:sz w:val="28"/>
          <w:szCs w:val="28"/>
        </w:rPr>
        <w:t xml:space="preserve">21 </w:t>
      </w:r>
      <w:r w:rsidR="00DD4F2C" w:rsidRPr="000B46E2">
        <w:rPr>
          <w:rFonts w:ascii="Liberation Serif" w:hAnsi="Liberation Serif" w:cs="Liberation Serif"/>
          <w:sz w:val="28"/>
          <w:szCs w:val="28"/>
        </w:rPr>
        <w:t xml:space="preserve">№ </w:t>
      </w:r>
      <w:r w:rsidR="000B46E2" w:rsidRPr="000B46E2">
        <w:rPr>
          <w:rFonts w:ascii="Liberation Serif" w:hAnsi="Liberation Serif" w:cs="Liberation Serif"/>
          <w:sz w:val="28"/>
          <w:szCs w:val="28"/>
        </w:rPr>
        <w:t>1626</w:t>
      </w:r>
      <w:r w:rsidR="00DD4F2C" w:rsidRPr="000B46E2">
        <w:rPr>
          <w:rFonts w:ascii="Liberation Serif" w:hAnsi="Liberation Serif" w:cs="Liberation Serif"/>
          <w:sz w:val="28"/>
          <w:szCs w:val="28"/>
        </w:rPr>
        <w:t>-п</w:t>
      </w:r>
      <w:r w:rsidR="00DD4F2C" w:rsidRPr="000B46E2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DD4F2C" w:rsidRPr="000B46E2">
        <w:rPr>
          <w:rFonts w:ascii="Liberation Serif" w:hAnsi="Liberation Serif" w:cs="Liberation Serif"/>
          <w:sz w:val="28"/>
          <w:szCs w:val="28"/>
        </w:rPr>
        <w:t xml:space="preserve">«О проведении плановой документальной проверки финансово-хозяйственной деятельности государственного </w:t>
      </w:r>
      <w:r w:rsidR="00C07DFA" w:rsidRPr="000B46E2">
        <w:rPr>
          <w:rFonts w:ascii="Liberation Serif" w:hAnsi="Liberation Serif" w:cs="Liberation Serif"/>
          <w:sz w:val="28"/>
          <w:szCs w:val="28"/>
        </w:rPr>
        <w:t>автономного</w:t>
      </w:r>
      <w:r w:rsidR="00DD4F2C" w:rsidRPr="000B46E2">
        <w:rPr>
          <w:rFonts w:ascii="Liberation Serif" w:hAnsi="Liberation Serif" w:cs="Liberation Serif"/>
          <w:sz w:val="28"/>
          <w:szCs w:val="28"/>
        </w:rPr>
        <w:t xml:space="preserve"> учреждения здравоохранения</w:t>
      </w:r>
      <w:r w:rsidR="00C07DFA" w:rsidRPr="000B46E2">
        <w:rPr>
          <w:rFonts w:ascii="Liberation Serif" w:hAnsi="Liberation Serif" w:cs="Liberation Serif"/>
          <w:sz w:val="28"/>
          <w:szCs w:val="28"/>
        </w:rPr>
        <w:t xml:space="preserve"> Свердловской области «</w:t>
      </w:r>
      <w:r w:rsidR="008E2732" w:rsidRPr="000B46E2">
        <w:rPr>
          <w:rFonts w:ascii="Liberation Serif" w:hAnsi="Liberation Serif" w:cs="Liberation Serif"/>
          <w:sz w:val="28"/>
          <w:szCs w:val="28"/>
        </w:rPr>
        <w:t xml:space="preserve">Врачебно-физкультурный диспансер </w:t>
      </w:r>
      <w:r w:rsidR="000B46E2" w:rsidRPr="000B46E2">
        <w:rPr>
          <w:rFonts w:ascii="Liberation Serif" w:hAnsi="Liberation Serif" w:cs="Liberation Serif"/>
          <w:sz w:val="28"/>
          <w:szCs w:val="28"/>
        </w:rPr>
        <w:t>город Нижний Тагил» (в ред. от 03.08.2021 № 1745-п)</w:t>
      </w:r>
      <w:r w:rsidR="008E2732" w:rsidRPr="000B46E2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B46E2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0B46E2">
        <w:rPr>
          <w:rFonts w:ascii="Liberation Serif" w:hAnsi="Liberation Serif" w:cs="Liberation Serif"/>
          <w:sz w:val="28"/>
          <w:szCs w:val="28"/>
        </w:rPr>
        <w:t xml:space="preserve"> </w:t>
      </w:r>
      <w:r w:rsidR="00432416" w:rsidRPr="000B46E2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0B46E2">
        <w:rPr>
          <w:rFonts w:ascii="Liberation Serif" w:hAnsi="Liberation Serif" w:cs="Liberation Serif"/>
          <w:sz w:val="28"/>
          <w:szCs w:val="28"/>
        </w:rPr>
        <w:t>документальная</w:t>
      </w:r>
      <w:r w:rsidR="005010ED" w:rsidRPr="000B46E2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B46E2">
        <w:rPr>
          <w:rFonts w:ascii="Liberation Serif" w:hAnsi="Liberation Serif" w:cs="Liberation Serif"/>
          <w:sz w:val="28"/>
          <w:szCs w:val="28"/>
        </w:rPr>
        <w:t>проверка финансово-хозяйственной деятельности</w:t>
      </w:r>
      <w:r w:rsidR="00815623">
        <w:rPr>
          <w:rFonts w:ascii="Liberation Serif" w:hAnsi="Liberation Serif" w:cs="Liberation Serif"/>
          <w:sz w:val="28"/>
          <w:szCs w:val="28"/>
        </w:rPr>
        <w:t xml:space="preserve">       </w:t>
      </w:r>
      <w:r w:rsidR="00D3745E" w:rsidRPr="000B46E2">
        <w:rPr>
          <w:rFonts w:ascii="Liberation Serif" w:hAnsi="Liberation Serif" w:cs="Liberation Serif"/>
          <w:sz w:val="28"/>
          <w:szCs w:val="28"/>
        </w:rPr>
        <w:t xml:space="preserve"> </w:t>
      </w:r>
      <w:r w:rsidR="00DD4F2C" w:rsidRPr="000B46E2">
        <w:rPr>
          <w:rFonts w:ascii="Liberation Serif" w:hAnsi="Liberation Serif" w:cs="Liberation Serif"/>
          <w:sz w:val="28"/>
          <w:szCs w:val="28"/>
        </w:rPr>
        <w:t>Г</w:t>
      </w:r>
      <w:r w:rsidR="00C07DFA" w:rsidRPr="000B46E2">
        <w:rPr>
          <w:rFonts w:ascii="Liberation Serif" w:hAnsi="Liberation Serif" w:cs="Liberation Serif"/>
          <w:sz w:val="28"/>
          <w:szCs w:val="28"/>
        </w:rPr>
        <w:t xml:space="preserve">АУЗ СО </w:t>
      </w:r>
      <w:r w:rsidR="000B46E2" w:rsidRPr="000B46E2">
        <w:rPr>
          <w:rFonts w:ascii="Liberation Serif" w:hAnsi="Liberation Serif" w:cs="Liberation Serif"/>
          <w:sz w:val="28"/>
          <w:szCs w:val="28"/>
        </w:rPr>
        <w:t>«</w:t>
      </w:r>
      <w:r w:rsidR="008E2732" w:rsidRPr="000B46E2">
        <w:rPr>
          <w:rFonts w:ascii="Liberation Serif" w:hAnsi="Liberation Serif" w:cs="Liberation Serif"/>
          <w:sz w:val="28"/>
          <w:szCs w:val="28"/>
        </w:rPr>
        <w:t xml:space="preserve">ВФД </w:t>
      </w:r>
      <w:r w:rsidR="000B46E2" w:rsidRPr="000B46E2">
        <w:rPr>
          <w:rFonts w:ascii="Liberation Serif" w:hAnsi="Liberation Serif" w:cs="Liberation Serif"/>
          <w:sz w:val="28"/>
          <w:szCs w:val="28"/>
        </w:rPr>
        <w:t>г. Нижний Тагил»</w:t>
      </w:r>
      <w:r w:rsidR="008E2732" w:rsidRPr="000B46E2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B46E2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8E2732" w:rsidRPr="000B46E2">
        <w:rPr>
          <w:rFonts w:ascii="Liberation Serif" w:hAnsi="Liberation Serif" w:cs="Liberation Serif"/>
          <w:sz w:val="28"/>
          <w:szCs w:val="28"/>
        </w:rPr>
        <w:t>20</w:t>
      </w:r>
      <w:r w:rsidR="00C34E48" w:rsidRPr="000B46E2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D4F2C" w:rsidRPr="000B46E2">
        <w:rPr>
          <w:rFonts w:ascii="Liberation Serif" w:hAnsi="Liberation Serif" w:cs="Liberation Serif"/>
          <w:sz w:val="28"/>
          <w:szCs w:val="28"/>
        </w:rPr>
        <w:t>3</w:t>
      </w:r>
      <w:r w:rsidR="004E605A" w:rsidRPr="000B46E2">
        <w:rPr>
          <w:rFonts w:ascii="Liberation Serif" w:hAnsi="Liberation Serif" w:cs="Liberation Serif"/>
          <w:sz w:val="28"/>
          <w:szCs w:val="28"/>
        </w:rPr>
        <w:t>0</w:t>
      </w:r>
      <w:r w:rsidR="00B759DD" w:rsidRPr="000B46E2">
        <w:rPr>
          <w:rFonts w:ascii="Liberation Serif" w:hAnsi="Liberation Serif" w:cs="Liberation Serif"/>
          <w:sz w:val="28"/>
          <w:szCs w:val="28"/>
        </w:rPr>
        <w:t xml:space="preserve"> </w:t>
      </w:r>
      <w:r w:rsidR="000B46E2" w:rsidRPr="000B46E2">
        <w:rPr>
          <w:rFonts w:ascii="Liberation Serif" w:hAnsi="Liberation Serif" w:cs="Liberation Serif"/>
          <w:sz w:val="28"/>
          <w:szCs w:val="28"/>
        </w:rPr>
        <w:t>июня</w:t>
      </w:r>
      <w:r w:rsidR="00486F08" w:rsidRPr="000B46E2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B46E2">
        <w:rPr>
          <w:rFonts w:ascii="Liberation Serif" w:hAnsi="Liberation Serif" w:cs="Liberation Serif"/>
          <w:sz w:val="28"/>
          <w:szCs w:val="28"/>
        </w:rPr>
        <w:t>20</w:t>
      </w:r>
      <w:r w:rsidR="008E2732" w:rsidRPr="000B46E2">
        <w:rPr>
          <w:rFonts w:ascii="Liberation Serif" w:hAnsi="Liberation Serif" w:cs="Liberation Serif"/>
          <w:sz w:val="28"/>
          <w:szCs w:val="28"/>
        </w:rPr>
        <w:t>21</w:t>
      </w:r>
      <w:r w:rsidR="00C34E48" w:rsidRPr="000B46E2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0B46E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0B46E2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0B46E2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0B46E2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0B46E2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DD4F2C" w:rsidRPr="00502AB8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502AB8">
        <w:rPr>
          <w:rFonts w:ascii="Liberation Serif" w:hAnsi="Liberation Serif" w:cs="Liberation Serif"/>
          <w:iCs/>
          <w:sz w:val="28"/>
          <w:szCs w:val="28"/>
          <w:lang w:eastAsia="ar-SA"/>
        </w:rPr>
        <w:t>установлены отдельные методологические несоответствия в части оплаты труда работников;</w:t>
      </w:r>
      <w:r w:rsidR="00610398" w:rsidRPr="00502AB8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</w:p>
    <w:p w:rsidR="00A32761" w:rsidRDefault="00A32761" w:rsidP="00A3276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02AB8">
        <w:rPr>
          <w:rFonts w:ascii="Liberation Serif" w:hAnsi="Liberation Serif" w:cs="Liberation Serif"/>
          <w:sz w:val="28"/>
          <w:szCs w:val="28"/>
          <w:lang w:eastAsia="ar-SA"/>
        </w:rPr>
        <w:t>неправомерные расходы по</w:t>
      </w:r>
      <w:r w:rsidRPr="00502AB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начислению и выплате заработной платы;</w:t>
      </w:r>
      <w:r w:rsidR="00472581" w:rsidRPr="00502AB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472581" w:rsidRDefault="00815623" w:rsidP="00A327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5623">
        <w:rPr>
          <w:rFonts w:eastAsiaTheme="minorHAnsi"/>
          <w:sz w:val="28"/>
          <w:szCs w:val="28"/>
          <w:lang w:eastAsia="en-US"/>
        </w:rPr>
        <w:t xml:space="preserve">неэффективное использование лекарственных средств; </w:t>
      </w:r>
    </w:p>
    <w:p w:rsidR="00815623" w:rsidRPr="00422F18" w:rsidRDefault="00815623" w:rsidP="00A327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2F18">
        <w:rPr>
          <w:rFonts w:eastAsiaTheme="minorHAnsi"/>
          <w:sz w:val="28"/>
          <w:szCs w:val="28"/>
          <w:lang w:eastAsia="en-US"/>
        </w:rPr>
        <w:t xml:space="preserve">установлены нарушения, связанные с </w:t>
      </w:r>
      <w:r w:rsidR="00705B6A">
        <w:rPr>
          <w:rFonts w:eastAsiaTheme="minorHAnsi"/>
          <w:sz w:val="28"/>
          <w:szCs w:val="28"/>
          <w:lang w:eastAsia="en-US"/>
        </w:rPr>
        <w:t>отсутствием в</w:t>
      </w:r>
      <w:r w:rsidR="00422F18" w:rsidRPr="00422F18">
        <w:rPr>
          <w:rFonts w:eastAsiaTheme="minorHAnsi"/>
          <w:sz w:val="28"/>
          <w:szCs w:val="28"/>
          <w:lang w:eastAsia="en-US"/>
        </w:rPr>
        <w:t xml:space="preserve"> учреждении разработанных нормативов потребления, хранения, учета и отпуска лекарственных средств</w:t>
      </w:r>
      <w:r w:rsidR="00705B6A">
        <w:rPr>
          <w:rFonts w:eastAsiaTheme="minorHAnsi"/>
          <w:sz w:val="28"/>
          <w:szCs w:val="28"/>
          <w:lang w:eastAsia="en-US"/>
        </w:rPr>
        <w:t>,</w:t>
      </w:r>
      <w:r w:rsidR="00422F18" w:rsidRPr="00422F18">
        <w:rPr>
          <w:rFonts w:eastAsiaTheme="minorHAnsi"/>
          <w:sz w:val="28"/>
          <w:szCs w:val="28"/>
          <w:lang w:eastAsia="en-US"/>
        </w:rPr>
        <w:t xml:space="preserve"> </w:t>
      </w:r>
      <w:r w:rsidR="00705B6A" w:rsidRPr="00422F18">
        <w:rPr>
          <w:rFonts w:eastAsiaTheme="minorHAnsi"/>
          <w:sz w:val="28"/>
          <w:szCs w:val="28"/>
          <w:lang w:eastAsia="en-US"/>
        </w:rPr>
        <w:t>подлежащих предметно-количественному учету</w:t>
      </w:r>
      <w:r w:rsidR="00705B6A">
        <w:rPr>
          <w:rFonts w:eastAsiaTheme="minorHAnsi"/>
          <w:sz w:val="28"/>
          <w:szCs w:val="28"/>
          <w:lang w:eastAsia="en-US"/>
        </w:rPr>
        <w:t xml:space="preserve">; </w:t>
      </w:r>
    </w:p>
    <w:p w:rsidR="00815623" w:rsidRPr="00422F18" w:rsidRDefault="00815623" w:rsidP="0081562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422F18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бухгалтерского (бюджетного) учета </w:t>
      </w:r>
      <w:r w:rsidRPr="00422F18">
        <w:rPr>
          <w:sz w:val="28"/>
          <w:szCs w:val="28"/>
        </w:rPr>
        <w:t xml:space="preserve">не в полной мере </w:t>
      </w:r>
      <w:r w:rsidRPr="00422F18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соответствует методологии и федеральным стандартам, установленным Министерством финансов Российской Федерации; </w:t>
      </w:r>
    </w:p>
    <w:p w:rsidR="000D57E1" w:rsidRPr="00815623" w:rsidRDefault="000D57E1" w:rsidP="000D57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2F18">
        <w:rPr>
          <w:rFonts w:ascii="Liberation Serif" w:hAnsi="Liberation Serif" w:cs="Liberation Serif"/>
          <w:sz w:val="28"/>
          <w:szCs w:val="28"/>
        </w:rPr>
        <w:t xml:space="preserve">информация, </w:t>
      </w:r>
      <w:r w:rsidRPr="00815623">
        <w:rPr>
          <w:rFonts w:ascii="Liberation Serif" w:hAnsi="Liberation Serif" w:cs="Liberation Serif"/>
          <w:sz w:val="28"/>
          <w:szCs w:val="28"/>
        </w:rPr>
        <w:t xml:space="preserve">размещенная на официальном сайте учреждения в сети «Интернет», </w:t>
      </w:r>
      <w:r w:rsidR="00815623">
        <w:rPr>
          <w:rFonts w:ascii="Liberation Serif" w:hAnsi="Liberation Serif" w:cs="Liberation Serif"/>
          <w:sz w:val="28"/>
          <w:szCs w:val="28"/>
        </w:rPr>
        <w:t xml:space="preserve">является полной и актуальной. </w:t>
      </w:r>
    </w:p>
    <w:p w:rsidR="008770CD" w:rsidRPr="00815623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815623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RPr="00815623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086C"/>
    <w:rsid w:val="00022598"/>
    <w:rsid w:val="000227D6"/>
    <w:rsid w:val="00031BCA"/>
    <w:rsid w:val="00071335"/>
    <w:rsid w:val="00073AB9"/>
    <w:rsid w:val="00073F8F"/>
    <w:rsid w:val="000B46E2"/>
    <w:rsid w:val="000C71C9"/>
    <w:rsid w:val="000D0950"/>
    <w:rsid w:val="000D57E1"/>
    <w:rsid w:val="000E0F1F"/>
    <w:rsid w:val="000F2D73"/>
    <w:rsid w:val="0010007C"/>
    <w:rsid w:val="00116E19"/>
    <w:rsid w:val="00124DEB"/>
    <w:rsid w:val="0013757B"/>
    <w:rsid w:val="001A3EBB"/>
    <w:rsid w:val="001E1138"/>
    <w:rsid w:val="001E6746"/>
    <w:rsid w:val="001F2E7A"/>
    <w:rsid w:val="002031E1"/>
    <w:rsid w:val="00275C96"/>
    <w:rsid w:val="002B6307"/>
    <w:rsid w:val="003163ED"/>
    <w:rsid w:val="00335D5A"/>
    <w:rsid w:val="00340889"/>
    <w:rsid w:val="00340A5D"/>
    <w:rsid w:val="00350940"/>
    <w:rsid w:val="00380DD3"/>
    <w:rsid w:val="003869DC"/>
    <w:rsid w:val="003D49DB"/>
    <w:rsid w:val="003E7DBA"/>
    <w:rsid w:val="00422F18"/>
    <w:rsid w:val="004312D0"/>
    <w:rsid w:val="00432416"/>
    <w:rsid w:val="00467399"/>
    <w:rsid w:val="00467E4F"/>
    <w:rsid w:val="00472581"/>
    <w:rsid w:val="00486F08"/>
    <w:rsid w:val="004D08ED"/>
    <w:rsid w:val="004E605A"/>
    <w:rsid w:val="004F5416"/>
    <w:rsid w:val="005010ED"/>
    <w:rsid w:val="00502AB8"/>
    <w:rsid w:val="005073E7"/>
    <w:rsid w:val="005622C3"/>
    <w:rsid w:val="00592300"/>
    <w:rsid w:val="005B0D63"/>
    <w:rsid w:val="005E0D4A"/>
    <w:rsid w:val="005E1D09"/>
    <w:rsid w:val="00610398"/>
    <w:rsid w:val="0063690E"/>
    <w:rsid w:val="00641A48"/>
    <w:rsid w:val="00692043"/>
    <w:rsid w:val="006C21ED"/>
    <w:rsid w:val="00705B6A"/>
    <w:rsid w:val="00717F4C"/>
    <w:rsid w:val="00733129"/>
    <w:rsid w:val="00766071"/>
    <w:rsid w:val="00797D8B"/>
    <w:rsid w:val="007A3DD5"/>
    <w:rsid w:val="007E5C26"/>
    <w:rsid w:val="00815623"/>
    <w:rsid w:val="0082581B"/>
    <w:rsid w:val="008275AD"/>
    <w:rsid w:val="00827604"/>
    <w:rsid w:val="008340C3"/>
    <w:rsid w:val="00837B94"/>
    <w:rsid w:val="0085184D"/>
    <w:rsid w:val="00855799"/>
    <w:rsid w:val="008559EF"/>
    <w:rsid w:val="008633EE"/>
    <w:rsid w:val="008770CD"/>
    <w:rsid w:val="008874CA"/>
    <w:rsid w:val="008875E1"/>
    <w:rsid w:val="008C251A"/>
    <w:rsid w:val="008E2732"/>
    <w:rsid w:val="008F77EB"/>
    <w:rsid w:val="008F795F"/>
    <w:rsid w:val="0093257A"/>
    <w:rsid w:val="00967C9B"/>
    <w:rsid w:val="00974C1E"/>
    <w:rsid w:val="00993B76"/>
    <w:rsid w:val="009D1DA2"/>
    <w:rsid w:val="009D3407"/>
    <w:rsid w:val="00A212BE"/>
    <w:rsid w:val="00A32761"/>
    <w:rsid w:val="00A443FE"/>
    <w:rsid w:val="00A60B0E"/>
    <w:rsid w:val="00A97A7F"/>
    <w:rsid w:val="00AD1CB5"/>
    <w:rsid w:val="00AE21E9"/>
    <w:rsid w:val="00B33912"/>
    <w:rsid w:val="00B37A63"/>
    <w:rsid w:val="00B4624B"/>
    <w:rsid w:val="00B64B0C"/>
    <w:rsid w:val="00B67934"/>
    <w:rsid w:val="00B70432"/>
    <w:rsid w:val="00B759DD"/>
    <w:rsid w:val="00B87001"/>
    <w:rsid w:val="00B9234D"/>
    <w:rsid w:val="00BB3000"/>
    <w:rsid w:val="00BB6C15"/>
    <w:rsid w:val="00C01D65"/>
    <w:rsid w:val="00C07DFA"/>
    <w:rsid w:val="00C14E5E"/>
    <w:rsid w:val="00C34E48"/>
    <w:rsid w:val="00C8187E"/>
    <w:rsid w:val="00C91F85"/>
    <w:rsid w:val="00C93665"/>
    <w:rsid w:val="00CA31D7"/>
    <w:rsid w:val="00CA4DAA"/>
    <w:rsid w:val="00CB6D7C"/>
    <w:rsid w:val="00CB7A6E"/>
    <w:rsid w:val="00D010FA"/>
    <w:rsid w:val="00D31960"/>
    <w:rsid w:val="00D3745E"/>
    <w:rsid w:val="00D900DF"/>
    <w:rsid w:val="00DD4F2C"/>
    <w:rsid w:val="00DD72CE"/>
    <w:rsid w:val="00DF0BDF"/>
    <w:rsid w:val="00DF3BC6"/>
    <w:rsid w:val="00DF57F2"/>
    <w:rsid w:val="00E0558A"/>
    <w:rsid w:val="00E07841"/>
    <w:rsid w:val="00E27DDB"/>
    <w:rsid w:val="00E40736"/>
    <w:rsid w:val="00E43FB6"/>
    <w:rsid w:val="00E44BE8"/>
    <w:rsid w:val="00E65C3D"/>
    <w:rsid w:val="00E7047B"/>
    <w:rsid w:val="00E8655E"/>
    <w:rsid w:val="00EA0D83"/>
    <w:rsid w:val="00EC4200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DADF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967C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7C9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7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7C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7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7C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7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3</cp:revision>
  <dcterms:created xsi:type="dcterms:W3CDTF">2022-02-24T06:58:00Z</dcterms:created>
  <dcterms:modified xsi:type="dcterms:W3CDTF">2022-02-24T06:59:00Z</dcterms:modified>
</cp:coreProperties>
</file>